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5C9" w:rsidRPr="008A35C9" w:rsidRDefault="008A35C9" w:rsidP="008A35C9">
      <w:pPr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8A35C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Начался муниципальный этап Всероссийской Олимпиады школьников по химии на базе МКОУ «</w:t>
      </w:r>
      <w:proofErr w:type="spellStart"/>
      <w:r w:rsidRPr="008A35C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Эндирейская</w:t>
      </w:r>
      <w:proofErr w:type="spellEnd"/>
      <w:r w:rsidRPr="008A35C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СОШ 2». В этом этапе участвуют школьники из разных школ нашего района. </w:t>
      </w:r>
    </w:p>
    <w:p w:rsidR="008A35C9" w:rsidRPr="008A35C9" w:rsidRDefault="008A35C9" w:rsidP="008A35C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М</w:t>
      </w:r>
      <w:r w:rsidRPr="008A35C9">
        <w:rPr>
          <w:color w:val="2C2D2E"/>
          <w:sz w:val="28"/>
          <w:szCs w:val="28"/>
        </w:rPr>
        <w:t>униципальный этап Всероссийской Олимпиады школьников по химии является замечательным мероприятием, которое способствует выявлению и поддержке талантливых и одаренных школьников. Это предоставляет участникам возможность продемонстрировать свои знания и навыки в области химии и получить признание за свои достижения.</w:t>
      </w:r>
    </w:p>
    <w:p w:rsidR="008A35C9" w:rsidRPr="008A35C9" w:rsidRDefault="008A35C9" w:rsidP="008A35C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</w:p>
    <w:p w:rsidR="008A35C9" w:rsidRPr="008A35C9" w:rsidRDefault="008A35C9" w:rsidP="008A35C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</w:t>
      </w:r>
      <w:r w:rsidRPr="008A35C9">
        <w:rPr>
          <w:color w:val="2C2D2E"/>
          <w:sz w:val="28"/>
          <w:szCs w:val="28"/>
        </w:rPr>
        <w:t>Организация олимпиады имеет несколько позитивных аспектов. Во-первых, она стимулирует интерес школьников к учебе, так как участие в олимпиаде требует дополнительных усилий и подготовки. Это может помочь повысить мотивацию школьников к изучению химии и развитию своих интеллектуальных способностей.</w:t>
      </w:r>
    </w:p>
    <w:p w:rsidR="008A35C9" w:rsidRPr="008A35C9" w:rsidRDefault="008A35C9" w:rsidP="008A35C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</w:p>
    <w:p w:rsidR="008A35C9" w:rsidRPr="008A35C9" w:rsidRDefault="008A35C9" w:rsidP="008A35C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</w:t>
      </w:r>
      <w:r w:rsidRPr="008A35C9">
        <w:rPr>
          <w:color w:val="2C2D2E"/>
          <w:sz w:val="28"/>
          <w:szCs w:val="28"/>
        </w:rPr>
        <w:t>Во-вторых, олимпиада предоставляет возможность школьникам проявить свои таланты и умения в химической науке. Участники смогут продемонстрировать свои знания, навыки решения задач, аналитическое мышление и способность к творческому подходу к решению химических задач. Это может помочь им в укреплении своего академического потенциала и подтверждении своих способностей.</w:t>
      </w:r>
    </w:p>
    <w:p w:rsidR="008A35C9" w:rsidRPr="008A35C9" w:rsidRDefault="008A35C9" w:rsidP="008A35C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</w:p>
    <w:p w:rsidR="008A35C9" w:rsidRPr="008A35C9" w:rsidRDefault="008A35C9" w:rsidP="008A35C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</w:t>
      </w:r>
      <w:r w:rsidRPr="008A35C9">
        <w:rPr>
          <w:color w:val="2C2D2E"/>
          <w:sz w:val="28"/>
          <w:szCs w:val="28"/>
        </w:rPr>
        <w:t>Наконец, проведение олимпиады на муниципальном уровне позволяет объединить школьников из разных школ района. Это способствует развитию дружественных отношений и обмену знаниями между участниками. Кроме того, это создает конкурентную среду, которая стимулирует участников к большему совершенствованию своих навыков в химии.</w:t>
      </w:r>
    </w:p>
    <w:p w:rsidR="008A35C9" w:rsidRPr="008A35C9" w:rsidRDefault="008A35C9" w:rsidP="008A35C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</w:p>
    <w:p w:rsidR="008A35C9" w:rsidRPr="008A35C9" w:rsidRDefault="008A35C9" w:rsidP="008A35C9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</w:t>
      </w:r>
      <w:r w:rsidRPr="008A35C9">
        <w:rPr>
          <w:color w:val="2C2D2E"/>
          <w:sz w:val="28"/>
          <w:szCs w:val="28"/>
        </w:rPr>
        <w:t>В целом, муниципальный этап Всероссийской Олимпиады школьников по химии предоставляет уникальную возможность для школьников проявить себя и получить признание за свои достижения в этой области науки. Организация олимпиады является важным шагом в развитии интеллектуального потенциала молодежи и создании благоприятной образовательной среды для школьников.</w:t>
      </w:r>
    </w:p>
    <w:p w:rsidR="008A35C9" w:rsidRPr="006367EF" w:rsidRDefault="008A35C9" w:rsidP="006367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A35C9" w:rsidRPr="006367EF" w:rsidSect="00B96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2266"/>
    <w:rsid w:val="00421FF1"/>
    <w:rsid w:val="0047261D"/>
    <w:rsid w:val="004F00BA"/>
    <w:rsid w:val="006367EF"/>
    <w:rsid w:val="008A35C9"/>
    <w:rsid w:val="00B96B18"/>
    <w:rsid w:val="00D92266"/>
    <w:rsid w:val="00E65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22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636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3</cp:revision>
  <dcterms:created xsi:type="dcterms:W3CDTF">2023-10-27T13:36:00Z</dcterms:created>
  <dcterms:modified xsi:type="dcterms:W3CDTF">2023-10-27T13:36:00Z</dcterms:modified>
</cp:coreProperties>
</file>