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783" w:rsidRPr="00496783" w:rsidRDefault="00496783" w:rsidP="00496783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12529"/>
        </w:rPr>
      </w:pPr>
      <w:r w:rsidRPr="00496783">
        <w:rPr>
          <w:rFonts w:ascii="Times New Roman" w:eastAsia="Times New Roman" w:hAnsi="Times New Roman" w:cs="Times New Roman"/>
          <w:color w:val="212529"/>
        </w:rPr>
        <w:t>﻿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                   УТВЕРЖДАЮ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Директор  МБОУ «СОШ № 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44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»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 xml:space="preserve">                                                                                                                                      </w:t>
      </w:r>
      <w:proofErr w:type="spellStart"/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__________</w:t>
      </w:r>
      <w:r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Х.Н.Шахбанов</w:t>
      </w:r>
      <w:proofErr w:type="spellEnd"/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                                                                                      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                                                                                           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right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План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 xml:space="preserve">работы МБОУ «СОШ № </w:t>
      </w:r>
      <w:r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44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»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right="-23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 xml:space="preserve">по </w:t>
      </w:r>
      <w:proofErr w:type="spellStart"/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антикоррупционной</w:t>
      </w:r>
      <w:proofErr w:type="spellEnd"/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 xml:space="preserve"> деятельности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на 202</w:t>
      </w:r>
      <w:r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3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-202</w:t>
      </w:r>
      <w:r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>4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56"/>
          <w:szCs w:val="56"/>
        </w:rPr>
        <w:t xml:space="preserve"> учебный год.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lastRenderedPageBreak/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5" w:line="240" w:lineRule="auto"/>
        <w:ind w:left="-226" w:hanging="1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 </w:t>
      </w:r>
    </w:p>
    <w:p w:rsidR="00496783" w:rsidRPr="00496783" w:rsidRDefault="00496783" w:rsidP="00496783">
      <w:pPr>
        <w:shd w:val="clear" w:color="auto" w:fill="FFFFFF"/>
        <w:spacing w:after="0" w:line="240" w:lineRule="auto"/>
        <w:ind w:left="288" w:hanging="36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1.</w:t>
      </w:r>
      <w:r w:rsidRPr="00496783">
        <w:rPr>
          <w:rFonts w:ascii="Times New Roman" w:eastAsia="Times New Roman" w:hAnsi="Times New Roman" w:cs="Times New Roman"/>
          <w:color w:val="212529"/>
          <w:sz w:val="14"/>
          <w:szCs w:val="14"/>
        </w:rPr>
        <w:t>      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28"/>
          <w:szCs w:val="28"/>
        </w:rPr>
        <w:t>Работа с педагогами:</w:t>
      </w:r>
    </w:p>
    <w:p w:rsidR="00496783" w:rsidRP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tbl>
      <w:tblPr>
        <w:tblW w:w="15474" w:type="dxa"/>
        <w:tblInd w:w="-55" w:type="dxa"/>
        <w:tblCellMar>
          <w:left w:w="0" w:type="dxa"/>
          <w:right w:w="0" w:type="dxa"/>
        </w:tblCellMar>
        <w:tblLook w:val="04A0"/>
      </w:tblPr>
      <w:tblGrid>
        <w:gridCol w:w="794"/>
        <w:gridCol w:w="9341"/>
        <w:gridCol w:w="1850"/>
        <w:gridCol w:w="3489"/>
      </w:tblGrid>
      <w:tr w:rsidR="00496783" w:rsidRPr="00496783" w:rsidTr="00496783">
        <w:trPr>
          <w:trHeight w:val="296"/>
        </w:trPr>
        <w:tc>
          <w:tcPr>
            <w:tcW w:w="7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:rsidR="00496783" w:rsidRPr="00496783" w:rsidRDefault="00496783" w:rsidP="00496783">
            <w:pPr>
              <w:spacing w:after="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  <w:proofErr w:type="gramEnd"/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/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934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9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10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348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10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496783" w:rsidRPr="00496783" w:rsidTr="00496783">
        <w:trPr>
          <w:trHeight w:val="1021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Совещание педагогического коллектива по теме:</w:t>
            </w:r>
          </w:p>
          <w:p w:rsidR="00496783" w:rsidRPr="00496783" w:rsidRDefault="00496783" w:rsidP="00496783">
            <w:pPr>
              <w:spacing w:after="0" w:line="240" w:lineRule="auto"/>
              <w:ind w:right="8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Антикоррупционное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воспитание: система воспитательной работы по формированию у учащихся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мировоззрения в ОУ».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Август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школы, заместитель директора по ВР</w:t>
            </w:r>
          </w:p>
        </w:tc>
      </w:tr>
      <w:tr w:rsidR="00496783" w:rsidRPr="00496783" w:rsidTr="00496783">
        <w:trPr>
          <w:trHeight w:val="1227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Методическое объединение классных руководителей по теме «Планирование работы классного руководителя на 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-202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учебные годы» (включение в планы воспитательной работы классных часов, мероприятий, родительских собраний по вопросу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воспитания учащихся)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МО</w:t>
            </w:r>
          </w:p>
        </w:tc>
      </w:tr>
      <w:tr w:rsidR="00496783" w:rsidRPr="00496783" w:rsidTr="00496783">
        <w:trPr>
          <w:trHeight w:val="669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7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Заседание ШМО классных руководителей «Работа классного руководителя по формированию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мировоззрения обучающихся»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Руководитель МО</w:t>
            </w:r>
          </w:p>
        </w:tc>
      </w:tr>
      <w:tr w:rsidR="00496783" w:rsidRPr="00496783" w:rsidTr="00496783">
        <w:trPr>
          <w:trHeight w:val="953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по обмену опытом классных руководителей и учителей-предметников «Знаю! Умею! Готов показать!» (мероприятия, направленные на воспитание нравственных  качеств учащихся на уроках и во внеклассных мероприятиях).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 руководитель МО классных руководителей</w:t>
            </w:r>
          </w:p>
        </w:tc>
      </w:tr>
      <w:tr w:rsidR="00496783" w:rsidRPr="00496783" w:rsidTr="00496783">
        <w:trPr>
          <w:trHeight w:val="1019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Совещание учителей начальных классов, истории, обществоведения, ОКРСЭ  по вопросам формирования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мировоззрения через содержание учебных предметов.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МО</w:t>
            </w:r>
          </w:p>
        </w:tc>
      </w:tr>
      <w:tr w:rsidR="00496783" w:rsidRPr="00496783" w:rsidTr="00496783">
        <w:trPr>
          <w:trHeight w:val="369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 классных руководителей на тему «Коррупция и борьба с ней»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Март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</w:tr>
      <w:tr w:rsidR="00496783" w:rsidRPr="00496783" w:rsidTr="00496783">
        <w:trPr>
          <w:trHeight w:val="1019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Круглый стол по обмену опытом классных руководителей и учителей-предметников «Знаю! Умею! Готов показать!» (мероприятия, направленные на воспитание нравственных  качеств учащихся на уроках и во внеклассных мероприятиях).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 МО</w:t>
            </w:r>
          </w:p>
        </w:tc>
      </w:tr>
      <w:tr w:rsidR="00496783" w:rsidRPr="00496783" w:rsidTr="00496783">
        <w:trPr>
          <w:trHeight w:val="1019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Обновление в  учреждении информационных стендов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направленности, с обязательным указанием телефонов «горячей линии»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  <w:r w:rsidRPr="00496783">
              <w:rPr>
                <w:rFonts w:ascii="Times New Roman" w:eastAsia="Times New Roman" w:hAnsi="Times New Roman" w:cs="Times New Roman"/>
                <w:spacing w:val="3"/>
                <w:sz w:val="24"/>
                <w:szCs w:val="24"/>
              </w:rPr>
              <w:t>.</w:t>
            </w:r>
            <w:proofErr w:type="gramEnd"/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школы, заместитель директора по ВР</w:t>
            </w:r>
          </w:p>
        </w:tc>
      </w:tr>
      <w:tr w:rsidR="00496783" w:rsidRPr="00496783" w:rsidTr="00496783">
        <w:trPr>
          <w:trHeight w:val="638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Рассмотрение вопросов исполнения законодательства о борьбе с коррупцией на совещаниях при директоре, педагогических советах.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школы, заместитель директора по ВР</w:t>
            </w:r>
          </w:p>
        </w:tc>
      </w:tr>
      <w:tr w:rsidR="00496783" w:rsidRPr="00496783" w:rsidTr="00496783">
        <w:trPr>
          <w:trHeight w:val="1019"/>
        </w:trPr>
        <w:tc>
          <w:tcPr>
            <w:tcW w:w="794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34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сайта ОУ, в соответствии с Федеральным законом от 09.02.2009 № 8-ФЗ "Об обеспечении доступа к информации о деятельности государственных органов и органов местного самоуправления" для размещения на нем информации о деятельности ОУ, правил приема в ОУ, публичного доклада руководителя ОУ, информации об осуществлении мер по противодействию коррупции.</w:t>
            </w:r>
          </w:p>
        </w:tc>
        <w:tc>
          <w:tcPr>
            <w:tcW w:w="18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48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 работу сайта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496783" w:rsidRPr="00496783" w:rsidTr="00496783">
        <w:trPr>
          <w:trHeight w:val="2407"/>
        </w:trPr>
        <w:tc>
          <w:tcPr>
            <w:tcW w:w="794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9341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Проверка классных журналов на предмет записи классных часов с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антикоррупционной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тематикой.</w:t>
            </w:r>
          </w:p>
          <w:p w:rsidR="00496783" w:rsidRPr="00496783" w:rsidRDefault="00496783" w:rsidP="00496783">
            <w:pPr>
              <w:numPr>
                <w:ilvl w:val="0"/>
                <w:numId w:val="1"/>
              </w:numPr>
              <w:spacing w:before="100" w:beforeAutospacing="1"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Рассмотрение вопросов исполнения законодательства в области противодействия коррупции, об эффективности принимаемых мер по противодействию «бытовой» коррупции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496783" w:rsidRPr="00496783" w:rsidRDefault="00496783" w:rsidP="00496783">
            <w:pPr>
              <w:numPr>
                <w:ilvl w:val="1"/>
                <w:numId w:val="1"/>
              </w:numPr>
              <w:spacing w:before="100" w:beforeAutospacing="1" w:after="0" w:line="240" w:lineRule="auto"/>
              <w:ind w:right="-36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общих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собраниях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трудового коллектива,</w:t>
            </w:r>
          </w:p>
          <w:p w:rsidR="00496783" w:rsidRPr="00496783" w:rsidRDefault="00496783" w:rsidP="00496783">
            <w:pPr>
              <w:numPr>
                <w:ilvl w:val="1"/>
                <w:numId w:val="1"/>
              </w:numPr>
              <w:spacing w:before="100" w:beforeAutospacing="1" w:after="0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родительских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собраниях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ОУ;</w:t>
            </w:r>
          </w:p>
          <w:p w:rsidR="00496783" w:rsidRPr="00496783" w:rsidRDefault="00496783" w:rsidP="00496783">
            <w:pPr>
              <w:numPr>
                <w:ilvl w:val="1"/>
                <w:numId w:val="1"/>
              </w:numPr>
              <w:spacing w:before="100" w:beforeAutospacing="1" w:after="100" w:afterAutospacing="1" w:line="240" w:lineRule="auto"/>
              <w:ind w:right="3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-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заседаниях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педагогического совета ОУ.</w:t>
            </w:r>
          </w:p>
        </w:tc>
        <w:tc>
          <w:tcPr>
            <w:tcW w:w="1850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3489" w:type="dxa"/>
            <w:tcBorders>
              <w:top w:val="nil"/>
              <w:left w:val="nil"/>
              <w:bottom w:val="nil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 и ВР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ОУ</w:t>
            </w:r>
          </w:p>
        </w:tc>
      </w:tr>
      <w:tr w:rsidR="00496783" w:rsidRPr="00496783" w:rsidTr="00496783">
        <w:trPr>
          <w:trHeight w:val="633"/>
        </w:trPr>
        <w:tc>
          <w:tcPr>
            <w:tcW w:w="794" w:type="dxa"/>
            <w:tcBorders>
              <w:top w:val="single" w:sz="8" w:space="0" w:color="auto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341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занятий по изучению педагогическими работниками школы законодательства РФ о противодействии коррупции.</w:t>
            </w:r>
          </w:p>
        </w:tc>
        <w:tc>
          <w:tcPr>
            <w:tcW w:w="1850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 документов</w:t>
            </w:r>
          </w:p>
        </w:tc>
        <w:tc>
          <w:tcPr>
            <w:tcW w:w="3489" w:type="dxa"/>
            <w:tcBorders>
              <w:top w:val="single" w:sz="8" w:space="0" w:color="000000"/>
              <w:left w:val="nil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7" w:type="dxa"/>
            </w:tcMar>
            <w:hideMark/>
          </w:tcPr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 школы</w:t>
            </w:r>
          </w:p>
          <w:p w:rsidR="00496783" w:rsidRPr="00496783" w:rsidRDefault="00496783" w:rsidP="00496783">
            <w:pPr>
              <w:spacing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496783" w:rsidRPr="00496783" w:rsidRDefault="00496783" w:rsidP="0049678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:rsid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</w:pPr>
    </w:p>
    <w:p w:rsid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</w:pPr>
    </w:p>
    <w:p w:rsid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</w:pPr>
    </w:p>
    <w:p w:rsid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</w:pPr>
    </w:p>
    <w:p w:rsid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</w:pPr>
    </w:p>
    <w:p w:rsidR="00496783" w:rsidRP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Arial" w:eastAsia="Times New Roman" w:hAnsi="Arial" w:cs="Arial"/>
          <w:color w:val="212529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2.</w:t>
      </w:r>
      <w:r w:rsidRPr="00496783">
        <w:rPr>
          <w:rFonts w:ascii="Times New Roman" w:eastAsia="Times New Roman" w:hAnsi="Times New Roman" w:cs="Times New Roman"/>
          <w:color w:val="212529"/>
          <w:sz w:val="14"/>
          <w:szCs w:val="14"/>
        </w:rPr>
        <w:t>                        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Работа с учащимися:</w:t>
      </w:r>
    </w:p>
    <w:p w:rsidR="00496783" w:rsidRP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tbl>
      <w:tblPr>
        <w:tblW w:w="15360" w:type="dxa"/>
        <w:tblInd w:w="-79" w:type="dxa"/>
        <w:tblCellMar>
          <w:left w:w="0" w:type="dxa"/>
          <w:right w:w="0" w:type="dxa"/>
        </w:tblCellMar>
        <w:tblLook w:val="04A0"/>
      </w:tblPr>
      <w:tblGrid>
        <w:gridCol w:w="540"/>
        <w:gridCol w:w="9475"/>
        <w:gridCol w:w="1833"/>
        <w:gridCol w:w="3512"/>
      </w:tblGrid>
      <w:tr w:rsidR="00496783" w:rsidRPr="00496783" w:rsidTr="00496783">
        <w:trPr>
          <w:trHeight w:val="289"/>
        </w:trPr>
        <w:tc>
          <w:tcPr>
            <w:tcW w:w="540" w:type="dxa"/>
            <w:tcBorders>
              <w:top w:val="single" w:sz="8" w:space="0" w:color="000000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478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5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83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351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5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496783" w:rsidRPr="00496783" w:rsidTr="00496783">
        <w:trPr>
          <w:trHeight w:val="93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планирование работы Совета старшеклассников и органов самоуправления классов. Правила поведения учащихся в школе.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Сентябрь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4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 классные руководители, Совет старшеклассников</w:t>
            </w:r>
          </w:p>
        </w:tc>
      </w:tr>
      <w:tr w:rsidR="00496783" w:rsidRPr="00496783" w:rsidTr="00496783">
        <w:trPr>
          <w:trHeight w:val="84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Принять участие в мероприятиях в рамках агитпоезда «За здоровый образ жизни, здоровую и счастливую семью».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Октябрь-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 классные руководители, Совет старшеклассников</w:t>
            </w:r>
          </w:p>
        </w:tc>
      </w:tr>
      <w:tr w:rsidR="00496783" w:rsidRPr="00496783" w:rsidTr="00496783">
        <w:trPr>
          <w:trHeight w:val="609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Встреча  с работниками правоохранительных органов по вопросам формирования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поведения 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классах</w:t>
            </w:r>
            <w:proofErr w:type="gramEnd"/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Декабрь, апрель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 классные руководители</w:t>
            </w:r>
          </w:p>
        </w:tc>
      </w:tr>
      <w:tr w:rsidR="00496783" w:rsidRPr="00496783" w:rsidTr="00496783">
        <w:trPr>
          <w:trHeight w:val="1914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Организация и проведение мероприятий, посвященных Международному дню борьбы с коррупцией (9 декабря), направленных на формирование в обществе нетерпимости к коррупционному поведению.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Проведение конкурса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среди учащихся на лучшую работу по истории развития коррупции в России с показом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отрицательной роли этого явления в развитии государства.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конкурса рисунков «Коррупция глазами школьников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.»</w:t>
            </w:r>
            <w:proofErr w:type="gramEnd"/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конкурса сочинений «Коррупция – это…»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ВР., классные руководители</w:t>
            </w:r>
          </w:p>
        </w:tc>
      </w:tr>
      <w:tr w:rsidR="00496783" w:rsidRPr="00496783" w:rsidTr="00496783">
        <w:trPr>
          <w:trHeight w:val="646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Дискуссия для учащихся 9-11 классов по теме «Коррупция: иллюзия или реальность».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ВР., классные руководители</w:t>
            </w:r>
          </w:p>
        </w:tc>
      </w:tr>
      <w:tr w:rsidR="00496783" w:rsidRPr="00496783" w:rsidTr="00496783">
        <w:trPr>
          <w:trHeight w:val="3228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Классные часы 1 раз в четверть по вопросам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воспитания учащихся в ОУ. Классные часы: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1-2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«Можно и нельзя»;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5-7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«Что значит быть честным»;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1-11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-к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 Дню матери «Что значит любить маму?», «Подарки и другие способы благодарности»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5-7 классы - «На страже порядка», «Проблема «обходного» пути», «Откуда берутся запреты?»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2-4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: «Мы все разные, но у нас равные права»;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«Мои друзья – мое богатство»; «Упорство и упрямство».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5-6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«Происхождение термина коррупция»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воспитательной работы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  <w:tr w:rsidR="00496783" w:rsidRPr="00496783" w:rsidTr="00496783">
        <w:trPr>
          <w:trHeight w:val="1231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Мероприятия в рамках проведения «Весенней недели ДОБРА»: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Книжная выставка «Доброта спасёт мир»,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конкурс стихов «Моя Родина»,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выставка творческих работ «Дети рисуют солнце»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ВР., классные руководители, Совет старшеклассников</w:t>
            </w:r>
          </w:p>
        </w:tc>
      </w:tr>
      <w:tr w:rsidR="00496783" w:rsidRPr="00496783" w:rsidTr="00496783">
        <w:trPr>
          <w:trHeight w:val="655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Анкетирование учащихся 9-11 классов класса на тему «Моё отношение  к проблеме коррупции».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 классные руководители</w:t>
            </w:r>
          </w:p>
        </w:tc>
      </w:tr>
      <w:tr w:rsidR="00496783" w:rsidRPr="00496783" w:rsidTr="00496783">
        <w:trPr>
          <w:trHeight w:val="933"/>
        </w:trPr>
        <w:tc>
          <w:tcPr>
            <w:tcW w:w="540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478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Внеклассные мероприятия 1 раз в четверть по вопросам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воспитания учащихся в ОУ. Классные часы: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1-2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«Можно и нельзя»;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3-4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«Мы все разные, но у нас равные права»;</w:t>
            </w:r>
            <w:proofErr w:type="gramEnd"/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5-6 классы - «На страже порядка», «Проблема «обходного» пути», «Откуда берутся запреты?», «Мои друзья – мое богатство»,</w:t>
            </w:r>
            <w:proofErr w:type="gramEnd"/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7-8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«Что значит быть честным», «Упорство и упрямство»,  «Происхождение термина коррупция»;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1-11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«Подарки и другие способы благодарности», «Коррупция и власть», «Государство и человек: конфликт интересов».</w:t>
            </w:r>
          </w:p>
        </w:tc>
        <w:tc>
          <w:tcPr>
            <w:tcW w:w="183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Согласно планам</w:t>
            </w:r>
          </w:p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воспитательной работы в течение года</w:t>
            </w:r>
          </w:p>
        </w:tc>
        <w:tc>
          <w:tcPr>
            <w:tcW w:w="351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55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Классные руководители</w:t>
            </w:r>
          </w:p>
        </w:tc>
      </w:tr>
    </w:tbl>
    <w:p w:rsidR="00496783" w:rsidRPr="00496783" w:rsidRDefault="00496783" w:rsidP="004967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:rsidR="00496783" w:rsidRPr="00496783" w:rsidRDefault="00496783" w:rsidP="00496783">
      <w:pPr>
        <w:shd w:val="clear" w:color="auto" w:fill="FFFFFF"/>
        <w:spacing w:after="0" w:line="240" w:lineRule="auto"/>
        <w:ind w:left="288" w:hanging="360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3.</w:t>
      </w:r>
      <w:r w:rsidRPr="00496783">
        <w:rPr>
          <w:rFonts w:ascii="Times New Roman" w:eastAsia="Times New Roman" w:hAnsi="Times New Roman" w:cs="Times New Roman"/>
          <w:color w:val="212529"/>
          <w:sz w:val="14"/>
          <w:szCs w:val="14"/>
        </w:rPr>
        <w:t>      </w:t>
      </w:r>
      <w:r w:rsidRPr="00496783">
        <w:rPr>
          <w:rFonts w:ascii="Times New Roman" w:eastAsia="Times New Roman" w:hAnsi="Times New Roman" w:cs="Times New Roman"/>
          <w:b/>
          <w:bCs/>
          <w:color w:val="212529"/>
          <w:sz w:val="24"/>
          <w:szCs w:val="24"/>
        </w:rPr>
        <w:t>Работа с родителями:</w:t>
      </w:r>
    </w:p>
    <w:p w:rsidR="00496783" w:rsidRPr="00496783" w:rsidRDefault="00496783" w:rsidP="00496783">
      <w:pPr>
        <w:shd w:val="clear" w:color="auto" w:fill="FFFFFF"/>
        <w:spacing w:after="0" w:line="240" w:lineRule="auto"/>
        <w:ind w:left="288"/>
        <w:jc w:val="center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tbl>
      <w:tblPr>
        <w:tblW w:w="15600" w:type="dxa"/>
        <w:tblInd w:w="-100" w:type="dxa"/>
        <w:tblCellMar>
          <w:left w:w="0" w:type="dxa"/>
          <w:right w:w="0" w:type="dxa"/>
        </w:tblCellMar>
        <w:tblLook w:val="04A0"/>
      </w:tblPr>
      <w:tblGrid>
        <w:gridCol w:w="694"/>
        <w:gridCol w:w="9149"/>
        <w:gridCol w:w="1834"/>
        <w:gridCol w:w="3923"/>
      </w:tblGrid>
      <w:tr w:rsidR="00496783" w:rsidRPr="00496783" w:rsidTr="00496783">
        <w:trPr>
          <w:trHeight w:val="289"/>
        </w:trPr>
        <w:tc>
          <w:tcPr>
            <w:tcW w:w="7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left="9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951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1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8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Сроки</w:t>
            </w:r>
          </w:p>
        </w:tc>
        <w:tc>
          <w:tcPr>
            <w:tcW w:w="35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ind w:right="1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ответственный</w:t>
            </w:r>
          </w:p>
        </w:tc>
      </w:tr>
      <w:tr w:rsidR="00496783" w:rsidRPr="00496783" w:rsidTr="00496783">
        <w:trPr>
          <w:trHeight w:val="1505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1. Общешкольная родительская конференция по теме «О противодействии коррупции. Мероприятия в рамках воспитательной работы в ОУ, связанных с формированием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антикоррупционного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мировоззрения учащихся и родителей.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Информирование родителей (законных представителей) о нормативных документах, регламентирующих приём и пребывание детей в ОУ.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По плану проведения родительских собраний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Директор школы заместитель, директора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</w:tr>
      <w:tr w:rsidR="00496783" w:rsidRPr="00496783" w:rsidTr="00496783">
        <w:trPr>
          <w:trHeight w:val="654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Подготовка памятки для родителей «Как противостоять коррупции»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Ноябрь-декабрь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ВР, классные руководители</w:t>
            </w:r>
          </w:p>
        </w:tc>
      </w:tr>
      <w:tr w:rsidR="00496783" w:rsidRPr="00496783" w:rsidTr="00496783">
        <w:trPr>
          <w:trHeight w:val="654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Опрос родителей «Неправомерное взимание денежных сре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дств с р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одителей (законных представителей)».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Январь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Комиссия по противодействию коррупции</w:t>
            </w:r>
          </w:p>
        </w:tc>
      </w:tr>
      <w:tr w:rsidR="00496783" w:rsidRPr="00496783" w:rsidTr="00496783">
        <w:trPr>
          <w:trHeight w:val="654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Родительские собрания в 9 и 11 классах – информация «Условия сдачи экзаменов и поступления в учебные заведения профессиональной подготовки» (возможные коррупционные риски).</w:t>
            </w:r>
          </w:p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Антикоррупционная</w:t>
            </w:r>
            <w:proofErr w:type="spell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цель экзаменов в формате ЕГЭ и ГИА»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директора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</w:t>
            </w: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ВР, классные руководители</w:t>
            </w:r>
          </w:p>
        </w:tc>
      </w:tr>
      <w:tr w:rsidR="00496783" w:rsidRPr="00496783" w:rsidTr="00496783">
        <w:trPr>
          <w:trHeight w:val="1126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Проводить рейды в рамках летней межведомственной профилактической операции «Подросток», с посещением семей учащихся, вызывающих у классных руководителей тревогу по вопросам должного </w:t>
            </w:r>
            <w:proofErr w:type="gram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контроля за</w:t>
            </w:r>
            <w:proofErr w:type="gramEnd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свободным временем несовершеннолетних.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Май- сентябрь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директора по ВР, классные </w:t>
            </w:r>
            <w:proofErr w:type="spellStart"/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руководители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сихолог,социальный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педагог.</w:t>
            </w:r>
          </w:p>
        </w:tc>
      </w:tr>
      <w:tr w:rsidR="00496783" w:rsidRPr="00496783" w:rsidTr="00496783">
        <w:trPr>
          <w:trHeight w:val="818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Родительские собрания на темы, посвященные нравственному выбору в ситуациях, связанных с коррупцией.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 согласно плану работы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ВР, классные руководители</w:t>
            </w:r>
          </w:p>
        </w:tc>
      </w:tr>
      <w:tr w:rsidR="00496783" w:rsidRPr="00496783" w:rsidTr="00496783">
        <w:trPr>
          <w:trHeight w:val="796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Анализ заявлений, обращений граждан на предмет наличия в них информации о фактах коррупции в сфере деятельности школы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По мере поступления заявлений и обращений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Директор</w:t>
            </w:r>
          </w:p>
        </w:tc>
      </w:tr>
      <w:tr w:rsidR="00496783" w:rsidRPr="00496783" w:rsidTr="00496783">
        <w:trPr>
          <w:trHeight w:val="891"/>
        </w:trPr>
        <w:tc>
          <w:tcPr>
            <w:tcW w:w="704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511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Проведение ежегодного опроса родителей (законных представителей)  воспитанников с целью определения степени их удовлетворенности работой ОУ, качеством предоставляемых образовательных услуг.</w:t>
            </w:r>
          </w:p>
        </w:tc>
        <w:tc>
          <w:tcPr>
            <w:tcW w:w="18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35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54" w:type="dxa"/>
              <w:left w:w="108" w:type="dxa"/>
              <w:bottom w:w="0" w:type="dxa"/>
              <w:right w:w="96" w:type="dxa"/>
            </w:tcMar>
            <w:hideMark/>
          </w:tcPr>
          <w:p w:rsidR="00496783" w:rsidRPr="00496783" w:rsidRDefault="00496783" w:rsidP="0049678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96783">
              <w:rPr>
                <w:rFonts w:ascii="Times New Roman" w:eastAsia="Times New Roman" w:hAnsi="Times New Roman" w:cs="Times New Roman"/>
                <w:sz w:val="24"/>
                <w:szCs w:val="24"/>
              </w:rPr>
              <w:t>Заместитель директора по ВР</w:t>
            </w:r>
          </w:p>
        </w:tc>
      </w:tr>
    </w:tbl>
    <w:p w:rsidR="00496783" w:rsidRPr="00496783" w:rsidRDefault="00496783" w:rsidP="00496783">
      <w:pPr>
        <w:shd w:val="clear" w:color="auto" w:fill="FFFFFF"/>
        <w:spacing w:after="3" w:line="240" w:lineRule="auto"/>
        <w:ind w:right="-252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:rsidR="00496783" w:rsidRPr="00496783" w:rsidRDefault="00496783" w:rsidP="00496783">
      <w:pPr>
        <w:shd w:val="clear" w:color="auto" w:fill="FFFFFF"/>
        <w:spacing w:after="3" w:line="240" w:lineRule="auto"/>
        <w:ind w:right="-252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:rsidR="00496783" w:rsidRPr="00496783" w:rsidRDefault="00496783" w:rsidP="00496783">
      <w:pPr>
        <w:shd w:val="clear" w:color="auto" w:fill="FFFFFF"/>
        <w:spacing w:after="3" w:line="240" w:lineRule="auto"/>
        <w:ind w:right="-252"/>
        <w:rPr>
          <w:rFonts w:ascii="Times New Roman" w:eastAsia="Times New Roman" w:hAnsi="Times New Roman" w:cs="Times New Roman"/>
          <w:color w:val="212529"/>
          <w:sz w:val="24"/>
          <w:szCs w:val="24"/>
        </w:rPr>
      </w:pPr>
      <w:r w:rsidRPr="00496783">
        <w:rPr>
          <w:rFonts w:ascii="Times New Roman" w:eastAsia="Times New Roman" w:hAnsi="Times New Roman" w:cs="Times New Roman"/>
          <w:color w:val="212529"/>
          <w:sz w:val="24"/>
          <w:szCs w:val="24"/>
        </w:rPr>
        <w:t> </w:t>
      </w:r>
    </w:p>
    <w:p w:rsidR="00422BAD" w:rsidRDefault="00422BAD"/>
    <w:sectPr w:rsidR="00422BAD" w:rsidSect="00496783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B6F7B42"/>
    <w:multiLevelType w:val="multilevel"/>
    <w:tmpl w:val="8C52B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</w:compat>
  <w:rsids>
    <w:rsidRoot w:val="00496783"/>
    <w:rsid w:val="00422BAD"/>
    <w:rsid w:val="004967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49678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9678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semiHidden/>
    <w:unhideWhenUsed/>
    <w:rsid w:val="0049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 Spacing"/>
    <w:basedOn w:val="a"/>
    <w:uiPriority w:val="1"/>
    <w:qFormat/>
    <w:rsid w:val="0049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List Paragraph"/>
    <w:basedOn w:val="a"/>
    <w:uiPriority w:val="34"/>
    <w:qFormat/>
    <w:rsid w:val="004967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24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779382">
          <w:marLeft w:val="-237"/>
          <w:marRight w:val="-237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8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635405">
                  <w:marLeft w:val="0"/>
                  <w:marRight w:val="0"/>
                  <w:marTop w:val="0"/>
                  <w:marBottom w:val="0"/>
                  <w:divBdr>
                    <w:top w:val="single" w:sz="6" w:space="0" w:color="C4C4C4"/>
                    <w:left w:val="single" w:sz="6" w:space="0" w:color="C4C4C4"/>
                    <w:bottom w:val="single" w:sz="6" w:space="0" w:color="C4C4C4"/>
                    <w:right w:val="single" w:sz="6" w:space="0" w:color="C4C4C4"/>
                  </w:divBdr>
                  <w:divsChild>
                    <w:div w:id="209928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7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7701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902437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5642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8282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597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6790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0245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637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1274</Words>
  <Characters>7262</Characters>
  <Application>Microsoft Office Word</Application>
  <DocSecurity>0</DocSecurity>
  <Lines>60</Lines>
  <Paragraphs>17</Paragraphs>
  <ScaleCrop>false</ScaleCrop>
  <Company>Microsoft</Company>
  <LinksUpToDate>false</LinksUpToDate>
  <CharactersWithSpaces>8519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2023-11-14T18:20:00Z</dcterms:created>
  <dcterms:modified xsi:type="dcterms:W3CDTF">2023-11-14T18:26:00Z</dcterms:modified>
</cp:coreProperties>
</file>